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68CC">
        <w:rPr>
          <w:rFonts w:ascii="Times New Roman" w:eastAsia="Calibri" w:hAnsi="Times New Roman" w:cs="Times New Roman"/>
          <w:b/>
          <w:sz w:val="28"/>
          <w:szCs w:val="28"/>
          <w:u w:val="single"/>
        </w:rPr>
        <w:t>2. melléklet a 17/2013. (III. 1.) EMMI rendelethez</w:t>
      </w: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68CC">
        <w:rPr>
          <w:rFonts w:ascii="Times New Roman" w:eastAsia="Calibri" w:hAnsi="Times New Roman" w:cs="Times New Roman"/>
          <w:b/>
          <w:i/>
          <w:sz w:val="28"/>
          <w:szCs w:val="28"/>
        </w:rPr>
        <w:t>I. Nyilatkozat</w:t>
      </w: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868CC">
        <w:rPr>
          <w:rFonts w:ascii="Times New Roman" w:eastAsia="Calibri" w:hAnsi="Times New Roman" w:cs="Times New Roman"/>
          <w:b/>
          <w:i/>
          <w:sz w:val="26"/>
          <w:szCs w:val="26"/>
        </w:rPr>
        <w:t>a</w:t>
      </w:r>
      <w:proofErr w:type="gramEnd"/>
      <w:r w:rsidRPr="003868C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nemzetiségi óvodai nevelésben / nemzetiségi iskolai nevelés-</w:t>
      </w: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b/>
          <w:i/>
          <w:sz w:val="26"/>
          <w:szCs w:val="26"/>
        </w:rPr>
        <w:t>oktatásban</w:t>
      </w:r>
      <w:proofErr w:type="gramEnd"/>
      <w:r w:rsidRPr="003868C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való részvételről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Alulírott 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</w:t>
      </w:r>
      <w:r w:rsidRPr="003868CC">
        <w:rPr>
          <w:rFonts w:ascii="Times New Roman" w:eastAsia="Calibri" w:hAnsi="Times New Roman" w:cs="Times New Roman"/>
          <w:sz w:val="24"/>
          <w:szCs w:val="24"/>
        </w:rPr>
        <w:t>....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az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alábbiakban meghatározottaknak megfelelően nyilatkozom, hogy a következő nevelési évben, tanévben kérem az alább megjelölt gyermek / tanuló számára a nemzetiségi iskolai nevelés-oktatás biztosítását.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 / tanuló neve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……………………….....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 / tanuló anyja neve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 / tanuló születésének helye, ideje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 / tanuló lakóhelye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 / tanuló tartózkodási helye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…………………...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gyermek/tanuló azonosítója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Az igényelt nemzetiségi pedagógiai feladat: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óvodai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nevelés / általános iskolai nevelés-oktatás / gimnáziumi nevelés-oktatás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szakközépiskolai nevelés-oktatás / szakiskolai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Az érintett nemzetiségi nyelv megnevezése: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beás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/ bolgár / görög / horvát / lengyel / német / örmény / </w:t>
      </w:r>
      <w:proofErr w:type="spellStart"/>
      <w:r w:rsidRPr="003868CC">
        <w:rPr>
          <w:rFonts w:ascii="Times New Roman" w:eastAsia="Calibri" w:hAnsi="Times New Roman" w:cs="Times New Roman"/>
          <w:sz w:val="24"/>
          <w:szCs w:val="24"/>
        </w:rPr>
        <w:t>romani</w:t>
      </w:r>
      <w:proofErr w:type="spell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/ román / ruszin / szerb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szlovák / szlovén / ukrán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választott nevelési- vagy nevelési-oktatási forma: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Anyanyelvű (nemzetiségi nyelvű) óvodai nevelés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868CC">
        <w:rPr>
          <w:rFonts w:ascii="Times New Roman" w:eastAsia="Calibri" w:hAnsi="Times New Roman" w:cs="Times New Roman"/>
          <w:sz w:val="24"/>
          <w:szCs w:val="24"/>
          <w:u w:val="single"/>
        </w:rPr>
        <w:t>Nemzetiségi kétnyelvű óvodai nevelés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Magyar nyelvű roma/cigány kulturális óvodai nevelés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Anyanyelvű (nemzetiségi nyelvű)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Nemzetiségi kétnyelvű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Nyelvoktató nemzetiségi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Magyar nyelvű roma/cigány nemzetiségi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- Kiegészítő nemzetiségi nevelés-oktatás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Tudomásul veszem, hogy a nemzetiségi nevelés, nevelés-oktatás jogszerű igénybevétele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(település neve)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,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 (év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.......................... (hó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 (nap)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szülő vagy gondviselő aláírása</w:t>
      </w:r>
    </w:p>
    <w:p w:rsidR="00DE4E7F" w:rsidRDefault="00DE4E7F" w:rsidP="00DE4E7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E7F" w:rsidRPr="003868CC" w:rsidRDefault="00DE4E7F" w:rsidP="00DE4E7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68C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II. Nyilatkozat</w:t>
      </w: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868CC">
        <w:rPr>
          <w:rFonts w:ascii="Times New Roman" w:eastAsia="Calibri" w:hAnsi="Times New Roman" w:cs="Times New Roman"/>
          <w:b/>
          <w:i/>
          <w:sz w:val="28"/>
          <w:szCs w:val="28"/>
        </w:rPr>
        <w:t>a</w:t>
      </w:r>
      <w:proofErr w:type="gramEnd"/>
      <w:r w:rsidRPr="003868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nemzetiségi hovatartozásról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(</w:t>
      </w:r>
      <w:r w:rsidRPr="003868CC">
        <w:rPr>
          <w:rFonts w:ascii="Times New Roman" w:eastAsia="Calibri" w:hAnsi="Times New Roman" w:cs="Times New Roman"/>
          <w:b/>
          <w:sz w:val="24"/>
          <w:szCs w:val="24"/>
        </w:rPr>
        <w:t>A válaszadás nem kötelező</w:t>
      </w:r>
      <w:r w:rsidRPr="003868CC">
        <w:rPr>
          <w:rFonts w:ascii="Times New Roman" w:eastAsia="Calibri" w:hAnsi="Times New Roman" w:cs="Times New Roman"/>
          <w:sz w:val="24"/>
          <w:szCs w:val="24"/>
        </w:rPr>
        <w:t>, ennek hiányában azonban a felvétel során nem érvényesíthető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a köznevelésről szóló 2011. évi CXC. törvény 51. § (6) bekezdésben meghatározott előnyben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részesítés.)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bolgár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/ görög / horvát / lengyel /német / örmény / roma/cigány / román / ruszin / szerb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szlovák / szlovén / ukrán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..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(település neve)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,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......... (év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....................... (hó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 (nap)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……………………………………………..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szülő vagy gondviselő aláírása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E7F" w:rsidRPr="003868CC" w:rsidRDefault="00DE4E7F" w:rsidP="00A4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68CC">
        <w:rPr>
          <w:rFonts w:ascii="Times New Roman" w:eastAsia="Calibri" w:hAnsi="Times New Roman" w:cs="Times New Roman"/>
          <w:b/>
          <w:i/>
          <w:sz w:val="28"/>
          <w:szCs w:val="28"/>
        </w:rPr>
        <w:t>III. Záradék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gyermek, tanuló számára a nyilatkozatban megjelölt igényeknek megfelelő nemzetiségi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8CC">
        <w:rPr>
          <w:rFonts w:ascii="Times New Roman" w:eastAsia="Calibri" w:hAnsi="Times New Roman" w:cs="Times New Roman"/>
          <w:sz w:val="24"/>
          <w:szCs w:val="24"/>
        </w:rPr>
        <w:t>nevelés, nevelés-oktatás az alábbi intézményben biztosított: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Az intézmény hivatalos neve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OM azonosítója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….………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Székhelyének címe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3868CC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történik: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>..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(település neve)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,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 (év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..................... (hó</w:t>
      </w: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) ..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>.... (nap)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8CC">
        <w:rPr>
          <w:rFonts w:ascii="Times New Roman" w:eastAsia="Calibri" w:hAnsi="Times New Roman" w:cs="Times New Roman"/>
          <w:sz w:val="24"/>
          <w:szCs w:val="24"/>
        </w:rPr>
        <w:t>bélyegző</w:t>
      </w:r>
      <w:proofErr w:type="gramEnd"/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lenyomata</w:t>
      </w: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E7F" w:rsidRPr="003868CC" w:rsidRDefault="00DE4E7F" w:rsidP="00DE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:rsidR="0012465B" w:rsidRDefault="00DE4E7F" w:rsidP="00DE4E7F">
      <w:pPr>
        <w:spacing w:after="0" w:line="240" w:lineRule="auto"/>
        <w:jc w:val="both"/>
      </w:pPr>
      <w:r w:rsidRPr="00386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intézményvezető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aláírás</w:t>
      </w:r>
    </w:p>
    <w:sectPr w:rsidR="0012465B" w:rsidSect="00DE4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4E" w:rsidRDefault="0063014E" w:rsidP="00DE4E7F">
      <w:pPr>
        <w:spacing w:after="0" w:line="240" w:lineRule="auto"/>
      </w:pPr>
      <w:r>
        <w:separator/>
      </w:r>
    </w:p>
  </w:endnote>
  <w:endnote w:type="continuationSeparator" w:id="0">
    <w:p w:rsidR="0063014E" w:rsidRDefault="0063014E" w:rsidP="00DE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4E" w:rsidRDefault="0063014E" w:rsidP="00DE4E7F">
      <w:pPr>
        <w:spacing w:after="0" w:line="240" w:lineRule="auto"/>
      </w:pPr>
      <w:r>
        <w:separator/>
      </w:r>
    </w:p>
  </w:footnote>
  <w:footnote w:type="continuationSeparator" w:id="0">
    <w:p w:rsidR="0063014E" w:rsidRDefault="0063014E" w:rsidP="00DE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7F"/>
    <w:rsid w:val="0012465B"/>
    <w:rsid w:val="0063014E"/>
    <w:rsid w:val="00A43E32"/>
    <w:rsid w:val="00D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E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4E7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E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4E7F"/>
  </w:style>
  <w:style w:type="paragraph" w:styleId="llb">
    <w:name w:val="footer"/>
    <w:basedOn w:val="Norml"/>
    <w:link w:val="llbChar"/>
    <w:uiPriority w:val="99"/>
    <w:unhideWhenUsed/>
    <w:rsid w:val="00DE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4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E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4E7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E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4E7F"/>
  </w:style>
  <w:style w:type="paragraph" w:styleId="llb">
    <w:name w:val="footer"/>
    <w:basedOn w:val="Norml"/>
    <w:link w:val="llbChar"/>
    <w:uiPriority w:val="99"/>
    <w:unhideWhenUsed/>
    <w:rsid w:val="00DE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2020-04-01T13:33:00Z</dcterms:created>
  <dcterms:modified xsi:type="dcterms:W3CDTF">2020-04-01T13:38:00Z</dcterms:modified>
</cp:coreProperties>
</file>